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8E477" w14:textId="554FC62C" w:rsidR="00742C0C" w:rsidRPr="004B1816" w:rsidRDefault="004153BC" w:rsidP="00742C0C">
      <w:pPr>
        <w:jc w:val="center"/>
        <w:outlineLvl w:val="0"/>
        <w:rPr>
          <w:rFonts w:ascii="黑体" w:eastAsia="黑体" w:hAnsi="黑体"/>
          <w:sz w:val="28"/>
          <w:szCs w:val="28"/>
        </w:rPr>
      </w:pPr>
      <w:bookmarkStart w:id="0" w:name="_Toc524945624"/>
      <w:r w:rsidRPr="00BA176F">
        <w:rPr>
          <w:rFonts w:ascii="黑体" w:eastAsia="黑体" w:hAnsi="黑体" w:hint="eastAsia"/>
          <w:sz w:val="28"/>
          <w:szCs w:val="28"/>
        </w:rPr>
        <w:t>2</w:t>
      </w:r>
      <w:r w:rsidRPr="00BA176F">
        <w:rPr>
          <w:rFonts w:ascii="黑体" w:eastAsia="黑体" w:hAnsi="黑体"/>
          <w:sz w:val="28"/>
          <w:szCs w:val="28"/>
        </w:rPr>
        <w:t>0</w:t>
      </w:r>
      <w:r>
        <w:rPr>
          <w:rFonts w:ascii="黑体" w:eastAsia="黑体" w:hAnsi="黑体"/>
          <w:sz w:val="28"/>
          <w:szCs w:val="28"/>
        </w:rPr>
        <w:t>2</w:t>
      </w:r>
      <w:r w:rsidR="00745C35">
        <w:rPr>
          <w:rFonts w:ascii="黑体" w:eastAsia="黑体" w:hAnsi="黑体"/>
          <w:sz w:val="28"/>
          <w:szCs w:val="28"/>
        </w:rPr>
        <w:t>3</w:t>
      </w:r>
      <w:r w:rsidRPr="00BA176F">
        <w:rPr>
          <w:rFonts w:ascii="黑体" w:eastAsia="黑体" w:hAnsi="黑体"/>
          <w:sz w:val="28"/>
          <w:szCs w:val="28"/>
        </w:rPr>
        <w:t>-20</w:t>
      </w:r>
      <w:r>
        <w:rPr>
          <w:rFonts w:ascii="黑体" w:eastAsia="黑体" w:hAnsi="黑体"/>
          <w:sz w:val="28"/>
          <w:szCs w:val="28"/>
        </w:rPr>
        <w:t>2</w:t>
      </w:r>
      <w:r w:rsidR="00745C35">
        <w:rPr>
          <w:rFonts w:ascii="黑体" w:eastAsia="黑体" w:hAnsi="黑体"/>
          <w:sz w:val="28"/>
          <w:szCs w:val="28"/>
        </w:rPr>
        <w:t>4</w:t>
      </w:r>
      <w:r w:rsidRPr="00BA176F">
        <w:rPr>
          <w:rFonts w:ascii="黑体" w:eastAsia="黑体" w:hAnsi="黑体" w:hint="eastAsia"/>
          <w:sz w:val="28"/>
          <w:szCs w:val="28"/>
        </w:rPr>
        <w:t>学年第</w:t>
      </w:r>
      <w:r w:rsidR="00745C35">
        <w:rPr>
          <w:rFonts w:ascii="黑体" w:eastAsia="黑体" w:hAnsi="黑体" w:hint="eastAsia"/>
          <w:sz w:val="28"/>
          <w:szCs w:val="28"/>
        </w:rPr>
        <w:t>一</w:t>
      </w:r>
      <w:bookmarkStart w:id="1" w:name="_GoBack"/>
      <w:bookmarkEnd w:id="1"/>
      <w:r w:rsidR="00901070">
        <w:rPr>
          <w:rFonts w:ascii="黑体" w:eastAsia="黑体" w:hAnsi="黑体" w:hint="eastAsia"/>
          <w:sz w:val="28"/>
          <w:szCs w:val="28"/>
        </w:rPr>
        <w:t>学期新教师</w:t>
      </w:r>
      <w:r w:rsidR="00742C0C">
        <w:rPr>
          <w:rFonts w:ascii="黑体" w:eastAsia="黑体" w:hAnsi="黑体" w:hint="eastAsia"/>
          <w:sz w:val="28"/>
          <w:szCs w:val="28"/>
        </w:rPr>
        <w:t>指导教师听课</w:t>
      </w:r>
      <w:r w:rsidR="00742C0C" w:rsidRPr="004B1816">
        <w:rPr>
          <w:rFonts w:ascii="黑体" w:eastAsia="黑体" w:hAnsi="黑体"/>
          <w:sz w:val="28"/>
          <w:szCs w:val="28"/>
        </w:rPr>
        <w:t>记录</w:t>
      </w:r>
      <w:bookmarkEnd w:id="0"/>
    </w:p>
    <w:p w14:paraId="342179DB" w14:textId="46AB74E2" w:rsidR="00742C0C" w:rsidRPr="0075766C" w:rsidRDefault="00742C0C" w:rsidP="00742C0C">
      <w:pPr>
        <w:adjustRightInd w:val="0"/>
        <w:snapToGrid w:val="0"/>
        <w:spacing w:afterLines="50" w:after="156" w:line="160" w:lineRule="atLeast"/>
        <w:jc w:val="center"/>
        <w:rPr>
          <w:rFonts w:ascii="宋体" w:hAnsi="宋体"/>
          <w:szCs w:val="21"/>
        </w:rPr>
      </w:pPr>
      <w:r w:rsidRPr="0075766C">
        <w:rPr>
          <w:rFonts w:ascii="宋体" w:hAnsi="宋体" w:hint="eastAsia"/>
          <w:szCs w:val="21"/>
        </w:rPr>
        <w:t>（指导教师</w:t>
      </w:r>
      <w:r w:rsidR="006049A0">
        <w:rPr>
          <w:rFonts w:ascii="宋体" w:hAnsi="宋体" w:hint="eastAsia"/>
          <w:szCs w:val="21"/>
        </w:rPr>
        <w:t>手</w:t>
      </w:r>
      <w:r w:rsidRPr="0075766C">
        <w:rPr>
          <w:rFonts w:ascii="宋体" w:hAnsi="宋体"/>
          <w:szCs w:val="21"/>
        </w:rPr>
        <w:t>写</w:t>
      </w:r>
      <w:r w:rsidRPr="0075766C">
        <w:rPr>
          <w:rFonts w:ascii="宋体" w:hAnsi="宋体" w:hint="eastAsia"/>
          <w:szCs w:val="21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707"/>
        <w:gridCol w:w="690"/>
        <w:gridCol w:w="1013"/>
        <w:gridCol w:w="185"/>
        <w:gridCol w:w="1374"/>
        <w:gridCol w:w="1276"/>
        <w:gridCol w:w="1780"/>
      </w:tblGrid>
      <w:tr w:rsidR="001D31C7" w:rsidRPr="0075766C" w14:paraId="53665203" w14:textId="6CA0C75F" w:rsidTr="001D22BC">
        <w:tc>
          <w:tcPr>
            <w:tcW w:w="1271" w:type="dxa"/>
            <w:shd w:val="clear" w:color="auto" w:fill="auto"/>
            <w:vAlign w:val="center"/>
          </w:tcPr>
          <w:p w14:paraId="034C8B1F" w14:textId="7E97676B" w:rsidR="001D31C7" w:rsidRPr="0075766C" w:rsidRDefault="001D31C7" w:rsidP="00EC6AC7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授课教师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 w14:paraId="3CB2C44D" w14:textId="3E6CBFE9" w:rsidR="001D31C7" w:rsidRPr="0075766C" w:rsidRDefault="001D31C7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14:paraId="7A048357" w14:textId="6D0B1845" w:rsidR="001D31C7" w:rsidRPr="0075766C" w:rsidRDefault="001D31C7" w:rsidP="001D31C7">
            <w:pPr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课程及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章节</w:t>
            </w:r>
          </w:p>
        </w:tc>
        <w:tc>
          <w:tcPr>
            <w:tcW w:w="4615" w:type="dxa"/>
            <w:gridSpan w:val="4"/>
            <w:shd w:val="clear" w:color="auto" w:fill="auto"/>
            <w:vAlign w:val="center"/>
          </w:tcPr>
          <w:p w14:paraId="6F0D71AF" w14:textId="602E223B" w:rsidR="001D31C7" w:rsidRPr="0075766C" w:rsidRDefault="001D31C7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42C0C" w:rsidRPr="0075766C" w14:paraId="02B2CF09" w14:textId="77777777" w:rsidTr="00A846D4">
        <w:tc>
          <w:tcPr>
            <w:tcW w:w="197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7DDB2C" w14:textId="02C931C6" w:rsidR="00A846D4" w:rsidRDefault="001D31C7" w:rsidP="00A846D4">
            <w:pPr>
              <w:spacing w:line="240" w:lineRule="atLeast"/>
              <w:jc w:val="center"/>
              <w:rPr>
                <w:rFonts w:ascii="仿宋_gb2312" w:eastAsia="仿宋_gb2312" w:hAnsi="ˎ̥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授课</w:t>
            </w:r>
            <w:r w:rsidR="00742C0C" w:rsidRPr="0075766C">
              <w:rPr>
                <w:rFonts w:ascii="仿宋_gb2312" w:eastAsia="仿宋_gb2312" w:hint="eastAsia"/>
                <w:sz w:val="24"/>
                <w:szCs w:val="24"/>
              </w:rPr>
              <w:t>时间</w:t>
            </w:r>
          </w:p>
          <w:p w14:paraId="17652B03" w14:textId="344E0E9C" w:rsidR="00742C0C" w:rsidRPr="0075766C" w:rsidRDefault="00A846D4" w:rsidP="00A846D4">
            <w:pPr>
              <w:spacing w:line="240" w:lineRule="atLeas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ˎ̥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int="eastAsia"/>
                <w:sz w:val="24"/>
                <w:szCs w:val="24"/>
              </w:rPr>
              <w:t>*月*日第*节</w:t>
            </w:r>
            <w:r>
              <w:rPr>
                <w:rFonts w:ascii="仿宋_gb2312" w:eastAsia="仿宋_gb2312" w:hAnsi="ˎ̥" w:hint="eastAsia"/>
                <w:sz w:val="24"/>
                <w:szCs w:val="24"/>
              </w:rPr>
              <w:t>）</w:t>
            </w:r>
          </w:p>
        </w:tc>
        <w:tc>
          <w:tcPr>
            <w:tcW w:w="326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FD77A" w14:textId="77777777" w:rsidR="00742C0C" w:rsidRPr="0075766C" w:rsidRDefault="00742C0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A1E71" w14:textId="0CC217D2" w:rsidR="00742C0C" w:rsidRPr="0075766C" w:rsidRDefault="001D31C7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授课</w:t>
            </w:r>
            <w:r w:rsidR="00742C0C" w:rsidRPr="0075766C">
              <w:rPr>
                <w:rFonts w:ascii="仿宋_gb2312" w:eastAsia="仿宋_gb2312" w:hint="eastAsia"/>
                <w:sz w:val="24"/>
                <w:szCs w:val="24"/>
              </w:rPr>
              <w:t>地点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B0245" w14:textId="77777777" w:rsidR="00742C0C" w:rsidRPr="0075766C" w:rsidRDefault="00742C0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D22BC" w:rsidRPr="0075766C" w14:paraId="0202FE82" w14:textId="436E79D1" w:rsidTr="001D22BC"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FE006B" w14:textId="657DC37E" w:rsidR="001D22BC" w:rsidRPr="0075766C" w:rsidRDefault="001D22B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应到人数</w:t>
            </w:r>
          </w:p>
        </w:tc>
        <w:tc>
          <w:tcPr>
            <w:tcW w:w="13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93C470" w14:textId="0FFB54F0" w:rsidR="001D22BC" w:rsidRPr="0075766C" w:rsidRDefault="001D22B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56DFDF" w14:textId="035906D2" w:rsidR="001D22BC" w:rsidRPr="0075766C" w:rsidRDefault="001D22BC" w:rsidP="001D22BC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实到人数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5713A0" w14:textId="77777777" w:rsidR="001D22BC" w:rsidRPr="0075766C" w:rsidRDefault="001D22BC" w:rsidP="001D22BC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A6DCD" w14:textId="412FDDA6" w:rsidR="001D22BC" w:rsidRPr="0075766C" w:rsidRDefault="001D22B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听课地点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41FB8" w14:textId="77777777" w:rsidR="001D22BC" w:rsidRPr="0075766C" w:rsidRDefault="001D22BC" w:rsidP="001D22BC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42C0C" w:rsidRPr="0075766C" w14:paraId="5D849DB4" w14:textId="77777777" w:rsidTr="006049A0">
        <w:trPr>
          <w:trHeight w:val="4510"/>
        </w:trPr>
        <w:tc>
          <w:tcPr>
            <w:tcW w:w="8296" w:type="dxa"/>
            <w:gridSpan w:val="8"/>
            <w:tcBorders>
              <w:bottom w:val="nil"/>
            </w:tcBorders>
            <w:shd w:val="clear" w:color="auto" w:fill="auto"/>
          </w:tcPr>
          <w:p w14:paraId="20BD4811" w14:textId="77777777" w:rsidR="00742C0C" w:rsidRPr="0075766C" w:rsidRDefault="00742C0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教学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内容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与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过程：</w:t>
            </w:r>
          </w:p>
          <w:p w14:paraId="188265B5" w14:textId="77777777" w:rsidR="00742C0C" w:rsidRPr="0075766C" w:rsidRDefault="00742C0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            </w:t>
            </w:r>
            <w:r w:rsidRPr="0075766C">
              <w:rPr>
                <w:rFonts w:ascii="仿宋_gb2312" w:eastAsia="仿宋_gb2312" w:hAnsi="ˎ̥"/>
                <w:sz w:val="24"/>
                <w:szCs w:val="24"/>
              </w:rPr>
              <w:t xml:space="preserve">    </w:t>
            </w: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 </w:t>
            </w:r>
          </w:p>
        </w:tc>
      </w:tr>
      <w:tr w:rsidR="00742C0C" w:rsidRPr="00AC31AF" w14:paraId="530D6DB1" w14:textId="77777777" w:rsidTr="006049A0">
        <w:trPr>
          <w:trHeight w:val="4116"/>
        </w:trPr>
        <w:tc>
          <w:tcPr>
            <w:tcW w:w="8296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3A2F122" w14:textId="64DAA8DC" w:rsidR="00742C0C" w:rsidRPr="0075766C" w:rsidRDefault="00742C0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值得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肯定和需改进之处（</w:t>
            </w:r>
            <w:r w:rsidR="006049A0">
              <w:rPr>
                <w:rFonts w:ascii="仿宋_gb2312" w:eastAsia="仿宋_gb2312" w:hint="eastAsia"/>
                <w:sz w:val="24"/>
                <w:szCs w:val="24"/>
              </w:rPr>
              <w:t>从</w:t>
            </w:r>
            <w:r w:rsidR="006049A0" w:rsidRPr="006049A0">
              <w:rPr>
                <w:rFonts w:ascii="仿宋_gb2312" w:eastAsia="仿宋_gb2312" w:hint="eastAsia"/>
                <w:sz w:val="24"/>
                <w:szCs w:val="24"/>
              </w:rPr>
              <w:t>教学态度、教学内容</w:t>
            </w:r>
            <w:r w:rsidR="006049A0">
              <w:rPr>
                <w:rFonts w:ascii="仿宋_gb2312" w:eastAsia="仿宋_gb2312" w:hint="eastAsia"/>
                <w:sz w:val="24"/>
                <w:szCs w:val="24"/>
              </w:rPr>
              <w:t>与设计</w:t>
            </w:r>
            <w:r w:rsidR="006049A0" w:rsidRPr="006049A0">
              <w:rPr>
                <w:rFonts w:ascii="仿宋_gb2312" w:eastAsia="仿宋_gb2312" w:hint="eastAsia"/>
                <w:sz w:val="24"/>
                <w:szCs w:val="24"/>
              </w:rPr>
              <w:t>、教学方法、教学效果、课堂管理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等方面</w:t>
            </w:r>
            <w:r w:rsidR="00AE6565">
              <w:rPr>
                <w:rFonts w:ascii="仿宋_gb2312" w:eastAsia="仿宋_gb2312"/>
                <w:sz w:val="24"/>
                <w:szCs w:val="24"/>
              </w:rPr>
              <w:t>进行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分析</w:t>
            </w:r>
            <w:r w:rsidR="00AE6565">
              <w:rPr>
                <w:rFonts w:ascii="仿宋_gb2312" w:eastAsia="仿宋_gb2312" w:hint="eastAsia"/>
                <w:sz w:val="24"/>
                <w:szCs w:val="24"/>
              </w:rPr>
              <w:t>，要体现</w:t>
            </w:r>
            <w:r w:rsidR="00AC31AF">
              <w:rPr>
                <w:rFonts w:ascii="仿宋_gb2312" w:eastAsia="仿宋_gb2312" w:hint="eastAsia"/>
                <w:sz w:val="24"/>
                <w:szCs w:val="24"/>
              </w:rPr>
              <w:t>新教师</w:t>
            </w:r>
            <w:r w:rsidR="00AE6565">
              <w:rPr>
                <w:rFonts w:ascii="仿宋_gb2312" w:eastAsia="仿宋_gb2312" w:hint="eastAsia"/>
                <w:sz w:val="24"/>
                <w:szCs w:val="24"/>
              </w:rPr>
              <w:t>有无</w:t>
            </w:r>
            <w:r w:rsidR="00AC31AF">
              <w:rPr>
                <w:rFonts w:ascii="仿宋_gb2312" w:eastAsia="仿宋_gb2312" w:hint="eastAsia"/>
                <w:sz w:val="24"/>
                <w:szCs w:val="24"/>
              </w:rPr>
              <w:t>持续</w:t>
            </w:r>
            <w:r w:rsidR="00AE6565">
              <w:rPr>
                <w:rFonts w:ascii="仿宋_gb2312" w:eastAsia="仿宋_gb2312" w:hint="eastAsia"/>
                <w:sz w:val="24"/>
                <w:szCs w:val="24"/>
              </w:rPr>
              <w:t>改进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）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  <w:p w14:paraId="5D099106" w14:textId="77777777" w:rsidR="00742C0C" w:rsidRPr="00AC31AF" w:rsidRDefault="00742C0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049A0" w:rsidRPr="0075766C" w14:paraId="781B2032" w14:textId="77777777" w:rsidTr="006049A0">
        <w:trPr>
          <w:trHeight w:val="706"/>
        </w:trPr>
        <w:tc>
          <w:tcPr>
            <w:tcW w:w="829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9A491" w14:textId="390F8F00" w:rsidR="006049A0" w:rsidRPr="0075766C" w:rsidRDefault="006049A0" w:rsidP="006049A0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6049A0">
              <w:rPr>
                <w:rFonts w:ascii="仿宋_gb2312" w:eastAsia="仿宋_gb2312" w:hint="eastAsia"/>
                <w:sz w:val="24"/>
                <w:szCs w:val="24"/>
              </w:rPr>
              <w:t>总体评价: 优 □      良 □      合格 □      不合格 □</w:t>
            </w:r>
          </w:p>
        </w:tc>
      </w:tr>
      <w:tr w:rsidR="006049A0" w:rsidRPr="0075766C" w14:paraId="45108FD1" w14:textId="77777777" w:rsidTr="006049A0">
        <w:trPr>
          <w:trHeight w:val="1396"/>
        </w:trPr>
        <w:tc>
          <w:tcPr>
            <w:tcW w:w="829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751339F" w14:textId="77777777" w:rsidR="006049A0" w:rsidRDefault="006049A0" w:rsidP="006049A0">
            <w:pPr>
              <w:spacing w:beforeLines="50" w:before="156" w:afterLines="50" w:after="156" w:line="500" w:lineRule="exact"/>
              <w:ind w:firstLineChars="1900" w:firstLine="4560"/>
              <w:rPr>
                <w:rFonts w:ascii="仿宋_gb2312" w:eastAsia="仿宋_gb2312" w:hAnsi="ˎ̥" w:hint="eastAsia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指导教师签名：   </w:t>
            </w:r>
          </w:p>
          <w:p w14:paraId="45360953" w14:textId="460B0735" w:rsidR="006049A0" w:rsidRPr="0075766C" w:rsidRDefault="006049A0" w:rsidP="006049A0">
            <w:pPr>
              <w:spacing w:line="500" w:lineRule="exact"/>
              <w:ind w:firstLineChars="1900" w:firstLine="456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ˎ̥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ˎ̥"/>
                <w:sz w:val="24"/>
                <w:szCs w:val="24"/>
              </w:rPr>
              <w:t xml:space="preserve">   </w:t>
            </w:r>
            <w:r w:rsidRPr="001D22BC">
              <w:rPr>
                <w:rFonts w:ascii="仿宋_gb2312" w:eastAsia="仿宋_gb2312" w:hAnsi="ˎ̥" w:hint="eastAsia"/>
                <w:sz w:val="24"/>
                <w:szCs w:val="24"/>
              </w:rPr>
              <w:t>听课时间：20</w:t>
            </w:r>
            <w:r>
              <w:rPr>
                <w:rFonts w:ascii="仿宋_gb2312" w:eastAsia="仿宋_gb2312" w:hAnsi="ˎ̥"/>
                <w:sz w:val="24"/>
                <w:szCs w:val="24"/>
              </w:rPr>
              <w:t xml:space="preserve"> </w:t>
            </w:r>
            <w:r w:rsidRPr="001D22BC">
              <w:rPr>
                <w:rFonts w:ascii="仿宋_gb2312" w:eastAsia="仿宋_gb2312" w:hAnsi="ˎ̥" w:hint="eastAsia"/>
                <w:sz w:val="24"/>
                <w:szCs w:val="24"/>
              </w:rPr>
              <w:t xml:space="preserve"> 年  月  日</w:t>
            </w:r>
            <w:r>
              <w:rPr>
                <w:rFonts w:ascii="仿宋_gb2312" w:eastAsia="仿宋_gb2312" w:hAnsi="ˎ̥" w:hint="eastAsia"/>
                <w:sz w:val="24"/>
                <w:szCs w:val="24"/>
              </w:rPr>
              <w:t>：</w:t>
            </w:r>
          </w:p>
        </w:tc>
      </w:tr>
    </w:tbl>
    <w:p w14:paraId="299428DE" w14:textId="77777777" w:rsidR="00CA1137" w:rsidRPr="001D22BC" w:rsidRDefault="003D0F5D"/>
    <w:sectPr w:rsidR="00CA1137" w:rsidRPr="001D22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941E4" w14:textId="77777777" w:rsidR="003D0F5D" w:rsidRDefault="003D0F5D" w:rsidP="00742C0C">
      <w:r>
        <w:separator/>
      </w:r>
    </w:p>
  </w:endnote>
  <w:endnote w:type="continuationSeparator" w:id="0">
    <w:p w14:paraId="780529C3" w14:textId="77777777" w:rsidR="003D0F5D" w:rsidRDefault="003D0F5D" w:rsidP="00742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ECBE8" w14:textId="77777777" w:rsidR="003D0F5D" w:rsidRDefault="003D0F5D" w:rsidP="00742C0C">
      <w:r>
        <w:separator/>
      </w:r>
    </w:p>
  </w:footnote>
  <w:footnote w:type="continuationSeparator" w:id="0">
    <w:p w14:paraId="5A33EADE" w14:textId="77777777" w:rsidR="003D0F5D" w:rsidRDefault="003D0F5D" w:rsidP="00742C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97"/>
    <w:rsid w:val="0006192F"/>
    <w:rsid w:val="00100579"/>
    <w:rsid w:val="001D22BC"/>
    <w:rsid w:val="001D31C7"/>
    <w:rsid w:val="003D0F5D"/>
    <w:rsid w:val="003E3845"/>
    <w:rsid w:val="004153BC"/>
    <w:rsid w:val="004563CD"/>
    <w:rsid w:val="0046674D"/>
    <w:rsid w:val="004B3D3F"/>
    <w:rsid w:val="006049A0"/>
    <w:rsid w:val="00742C0C"/>
    <w:rsid w:val="00745C35"/>
    <w:rsid w:val="007B2C2F"/>
    <w:rsid w:val="00901070"/>
    <w:rsid w:val="009074ED"/>
    <w:rsid w:val="00A846D4"/>
    <w:rsid w:val="00AC31AF"/>
    <w:rsid w:val="00AC339E"/>
    <w:rsid w:val="00AD6427"/>
    <w:rsid w:val="00AE6565"/>
    <w:rsid w:val="00B4113D"/>
    <w:rsid w:val="00C4482D"/>
    <w:rsid w:val="00DF04C0"/>
    <w:rsid w:val="00E979B4"/>
    <w:rsid w:val="00F00512"/>
    <w:rsid w:val="00F02D97"/>
    <w:rsid w:val="00F07B64"/>
    <w:rsid w:val="00FB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D7E8CC"/>
  <w15:chartTrackingRefBased/>
  <w15:docId w15:val="{E3E1CBED-CB6F-4086-91BB-7F50AEBB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C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2C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2C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2C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2C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lenovo</cp:lastModifiedBy>
  <cp:revision>14</cp:revision>
  <dcterms:created xsi:type="dcterms:W3CDTF">2019-02-25T06:42:00Z</dcterms:created>
  <dcterms:modified xsi:type="dcterms:W3CDTF">2023-08-27T03:14:00Z</dcterms:modified>
</cp:coreProperties>
</file>